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7E2D19" w14:textId="77777777" w:rsidR="0055799D" w:rsidRPr="0055799D" w:rsidRDefault="0055799D" w:rsidP="0055799D">
      <w:pPr>
        <w:spacing w:after="200" w:line="276" w:lineRule="auto"/>
        <w:ind w:left="720"/>
        <w:contextualSpacing/>
        <w:jc w:val="center"/>
        <w:rPr>
          <w:rFonts w:ascii="Times New Roman" w:eastAsia="Calibri" w:hAnsi="Times New Roman" w:cs="Times New Roman"/>
          <w:b/>
        </w:rPr>
      </w:pPr>
      <w:r w:rsidRPr="0055799D">
        <w:rPr>
          <w:rFonts w:ascii="Times New Roman" w:eastAsia="Calibri" w:hAnsi="Times New Roman" w:cs="Times New Roman"/>
          <w:b/>
        </w:rPr>
        <w:t>- ZAPISNIK -</w:t>
      </w:r>
    </w:p>
    <w:p w14:paraId="7094F9A3" w14:textId="77777777" w:rsidR="0055799D" w:rsidRPr="0055799D" w:rsidRDefault="0055799D" w:rsidP="0055799D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55799D">
        <w:rPr>
          <w:rFonts w:ascii="Times New Roman" w:eastAsia="Calibri" w:hAnsi="Times New Roman" w:cs="Times New Roman"/>
        </w:rPr>
        <w:t xml:space="preserve">sa 2. sjednice Skupštine TZO Tkon održane dana 19. ožujka 2021. godine u 11:00 sati ELEKTRONSKIM PUTEM. </w:t>
      </w:r>
    </w:p>
    <w:p w14:paraId="1E39CF17" w14:textId="77777777" w:rsidR="0055799D" w:rsidRPr="0055799D" w:rsidRDefault="0055799D" w:rsidP="0055799D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55799D">
        <w:rPr>
          <w:rFonts w:ascii="Times New Roman" w:eastAsia="Calibri" w:hAnsi="Times New Roman" w:cs="Times New Roman"/>
          <w:b/>
        </w:rPr>
        <w:t>PREDSJEDNIK SKUPŠTINE</w:t>
      </w:r>
      <w:r w:rsidRPr="0055799D">
        <w:rPr>
          <w:rFonts w:ascii="Times New Roman" w:eastAsia="Calibri" w:hAnsi="Times New Roman" w:cs="Times New Roman"/>
        </w:rPr>
        <w:t>: Goran Mušćet, predsjednik TZO Tkon</w:t>
      </w:r>
    </w:p>
    <w:p w14:paraId="2ACA55FC" w14:textId="77777777" w:rsidR="0055799D" w:rsidRPr="0055799D" w:rsidRDefault="0055799D" w:rsidP="0055799D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55799D">
        <w:rPr>
          <w:rFonts w:ascii="Times New Roman" w:eastAsia="Calibri" w:hAnsi="Times New Roman" w:cs="Times New Roman"/>
          <w:b/>
        </w:rPr>
        <w:t>NAZOČNI ČLANOVI</w:t>
      </w:r>
      <w:r w:rsidRPr="0055799D">
        <w:rPr>
          <w:rFonts w:ascii="Times New Roman" w:eastAsia="Calibri" w:hAnsi="Times New Roman" w:cs="Times New Roman"/>
        </w:rPr>
        <w:t>: Goran Mušćet, Zoran Činčak, Anđelko Palaškov, Domagoj Juričin, Andrija Šandrić, Dominik Gašpar, Robert Ugrinić i Dino Smoljan.</w:t>
      </w:r>
    </w:p>
    <w:p w14:paraId="2F5179F7" w14:textId="77777777" w:rsidR="0055799D" w:rsidRPr="0055799D" w:rsidRDefault="0055799D" w:rsidP="0055799D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55799D">
        <w:rPr>
          <w:rFonts w:ascii="Times New Roman" w:eastAsia="Calibri" w:hAnsi="Times New Roman" w:cs="Times New Roman"/>
          <w:b/>
        </w:rPr>
        <w:t>IZOČNI</w:t>
      </w:r>
      <w:r w:rsidRPr="0055799D">
        <w:rPr>
          <w:rFonts w:ascii="Times New Roman" w:eastAsia="Calibri" w:hAnsi="Times New Roman" w:cs="Times New Roman"/>
        </w:rPr>
        <w:t>: Lenko Ugrinić, Bepo Smoljan, Radoslav Bojmić, Marin Katičin</w:t>
      </w:r>
    </w:p>
    <w:p w14:paraId="63C0D544" w14:textId="77777777" w:rsidR="0055799D" w:rsidRPr="0055799D" w:rsidRDefault="0055799D" w:rsidP="0055799D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55799D">
        <w:rPr>
          <w:rFonts w:ascii="Times New Roman" w:eastAsia="Calibri" w:hAnsi="Times New Roman" w:cs="Times New Roman"/>
          <w:b/>
        </w:rPr>
        <w:t>ZAPISNIK VODI</w:t>
      </w:r>
      <w:r w:rsidRPr="0055799D">
        <w:rPr>
          <w:rFonts w:ascii="Times New Roman" w:eastAsia="Calibri" w:hAnsi="Times New Roman" w:cs="Times New Roman"/>
        </w:rPr>
        <w:t>: Taki Rudić</w:t>
      </w:r>
    </w:p>
    <w:p w14:paraId="77C2780D" w14:textId="59435AB1" w:rsidR="0055799D" w:rsidRPr="0055799D" w:rsidRDefault="0055799D" w:rsidP="0055799D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55799D">
        <w:rPr>
          <w:rFonts w:ascii="Times New Roman" w:eastAsia="Calibri" w:hAnsi="Times New Roman" w:cs="Times New Roman"/>
        </w:rPr>
        <w:t xml:space="preserve">  Putem e-maila Predsjednik je članovima uputi</w:t>
      </w:r>
      <w:r>
        <w:rPr>
          <w:rFonts w:ascii="Times New Roman" w:eastAsia="Calibri" w:hAnsi="Times New Roman" w:cs="Times New Roman"/>
        </w:rPr>
        <w:t>o</w:t>
      </w:r>
      <w:r w:rsidRPr="0055799D">
        <w:rPr>
          <w:rFonts w:ascii="Times New Roman" w:eastAsia="Calibri" w:hAnsi="Times New Roman" w:cs="Times New Roman"/>
        </w:rPr>
        <w:t xml:space="preserve"> Poziv na 1. sjednicu  skupštine TZO Tkon te predložio sljedeći: </w:t>
      </w:r>
    </w:p>
    <w:p w14:paraId="7A848F91" w14:textId="77777777" w:rsidR="0055799D" w:rsidRPr="0055799D" w:rsidRDefault="0055799D" w:rsidP="0055799D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4A84AFD3" w14:textId="77777777" w:rsidR="0055799D" w:rsidRPr="0055799D" w:rsidRDefault="0055799D" w:rsidP="0055799D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55799D">
        <w:rPr>
          <w:rFonts w:ascii="Times New Roman" w:eastAsia="Calibri" w:hAnsi="Times New Roman" w:cs="Times New Roman"/>
          <w:b/>
        </w:rPr>
        <w:t>DNEVNI RED :</w:t>
      </w:r>
    </w:p>
    <w:p w14:paraId="5F5A1F1F" w14:textId="77777777" w:rsidR="0055799D" w:rsidRPr="0055799D" w:rsidRDefault="0055799D" w:rsidP="0055799D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14:paraId="34E9FA99" w14:textId="7D3A0E1E" w:rsidR="0055799D" w:rsidRPr="0055799D" w:rsidRDefault="0055799D" w:rsidP="0055799D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Calibri" w:hAnsi="Times New Roman" w:cs="Times New Roman"/>
        </w:rPr>
      </w:pPr>
      <w:r w:rsidRPr="0055799D">
        <w:rPr>
          <w:rFonts w:ascii="Times New Roman" w:eastAsia="Calibri" w:hAnsi="Times New Roman" w:cs="Times New Roman"/>
        </w:rPr>
        <w:t xml:space="preserve">Prijedlog </w:t>
      </w:r>
      <w:r>
        <w:rPr>
          <w:rFonts w:ascii="Times New Roman" w:eastAsia="Calibri" w:hAnsi="Times New Roman" w:cs="Times New Roman"/>
        </w:rPr>
        <w:t xml:space="preserve">Odluke o odabiru članova Radne skupštine Turističke zajednice Općine Tkon </w:t>
      </w:r>
    </w:p>
    <w:p w14:paraId="0F3F7DDA" w14:textId="77777777" w:rsidR="0055799D" w:rsidRPr="0055799D" w:rsidRDefault="0055799D" w:rsidP="0055799D">
      <w:pPr>
        <w:spacing w:after="0" w:line="276" w:lineRule="auto"/>
        <w:rPr>
          <w:rFonts w:ascii="Times New Roman" w:eastAsia="Calibri" w:hAnsi="Times New Roman" w:cs="Times New Roman"/>
        </w:rPr>
      </w:pPr>
    </w:p>
    <w:p w14:paraId="11CBC580" w14:textId="6C231055" w:rsidR="0055799D" w:rsidRPr="0055799D" w:rsidRDefault="0055799D" w:rsidP="0055799D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</w:rPr>
      </w:pPr>
      <w:r w:rsidRPr="0055799D">
        <w:rPr>
          <w:rFonts w:ascii="Times New Roman" w:eastAsia="Calibri" w:hAnsi="Times New Roman" w:cs="Times New Roman"/>
          <w:b/>
        </w:rPr>
        <w:t xml:space="preserve"> </w:t>
      </w:r>
    </w:p>
    <w:p w14:paraId="516486E8" w14:textId="39548FF0" w:rsidR="0055799D" w:rsidRDefault="0055799D" w:rsidP="0055799D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Skupština je donijela Odluku o odabiru članova radne skupine iz redova skupštine za provođenje nadzora nad vođenjem poslova turitičke zajednice, materijalnim i fnancijskim poslovanjem i raspolaganjem nad sredstvima turističke zajednice te provedbom i izvršenjem Programa rada. Za članove Radne skupine odabrani su: </w:t>
      </w:r>
    </w:p>
    <w:p w14:paraId="79D19EEF" w14:textId="2FA35C58" w:rsidR="0055799D" w:rsidRDefault="0055799D" w:rsidP="0055799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Anđelko Palaškov</w:t>
      </w:r>
    </w:p>
    <w:p w14:paraId="291A6A7F" w14:textId="43C8909A" w:rsidR="0055799D" w:rsidRPr="0055799D" w:rsidRDefault="0055799D" w:rsidP="0055799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Radoslav Bojmić</w:t>
      </w:r>
    </w:p>
    <w:p w14:paraId="76B8A6FF" w14:textId="164F6070" w:rsidR="0055799D" w:rsidRPr="0055799D" w:rsidRDefault="00961E61" w:rsidP="0055799D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Napomena: Predloženi član Radne skupine Robert Ugrinić se naknadno izjasnio da je radi obaveza spriječen prihvatiti članstvo u radnoj skupini, a budući da u naputku od Ministarstva turizma i sporta nije naveden potreban broj članova Radne skupine te zbog vremenskog ograničenja, odlučeno je da funkciju nadzora obave samo dva navedena </w:t>
      </w:r>
      <w:bookmarkStart w:id="0" w:name="_GoBack"/>
      <w:bookmarkEnd w:id="0"/>
      <w:r>
        <w:rPr>
          <w:rFonts w:ascii="Times New Roman" w:eastAsia="Calibri" w:hAnsi="Times New Roman" w:cs="Times New Roman"/>
        </w:rPr>
        <w:t>člana Radne skupine koja su prihvaćena od strane Skupštine TZO Tkon.</w:t>
      </w:r>
    </w:p>
    <w:p w14:paraId="26456C15" w14:textId="77777777" w:rsidR="0055799D" w:rsidRPr="0055799D" w:rsidRDefault="0055799D" w:rsidP="0055799D">
      <w:pPr>
        <w:spacing w:after="0" w:line="276" w:lineRule="auto"/>
        <w:ind w:firstLine="708"/>
        <w:jc w:val="both"/>
        <w:rPr>
          <w:rFonts w:ascii="Calibri" w:eastAsia="Calibri" w:hAnsi="Calibri" w:cs="Calibri"/>
          <w:b/>
        </w:rPr>
      </w:pPr>
      <w:r w:rsidRPr="0055799D">
        <w:rPr>
          <w:rFonts w:ascii="Calibri" w:eastAsia="Calibri" w:hAnsi="Calibri" w:cs="Calibri"/>
          <w:b/>
        </w:rPr>
        <w:t xml:space="preserve">                                                                  </w:t>
      </w:r>
    </w:p>
    <w:p w14:paraId="5050206B" w14:textId="77777777" w:rsidR="0055799D" w:rsidRPr="0055799D" w:rsidRDefault="0055799D" w:rsidP="0055799D">
      <w:pPr>
        <w:spacing w:after="200" w:line="276" w:lineRule="auto"/>
        <w:rPr>
          <w:rFonts w:ascii="Times New Roman" w:eastAsia="Calibri" w:hAnsi="Times New Roman" w:cs="Times New Roman"/>
        </w:rPr>
      </w:pPr>
      <w:r w:rsidRPr="0055799D">
        <w:rPr>
          <w:rFonts w:ascii="Times New Roman" w:eastAsia="Calibri" w:hAnsi="Times New Roman" w:cs="Times New Roman"/>
        </w:rPr>
        <w:t>Sjednica je završena u 11:30 sati.</w:t>
      </w:r>
    </w:p>
    <w:p w14:paraId="2CF88AF4" w14:textId="77777777" w:rsidR="0055799D" w:rsidRPr="0055799D" w:rsidRDefault="0055799D" w:rsidP="0055799D">
      <w:pPr>
        <w:spacing w:after="0" w:line="240" w:lineRule="auto"/>
        <w:rPr>
          <w:rFonts w:ascii="Times New Roman" w:eastAsia="Calibri" w:hAnsi="Times New Roman" w:cs="Times New Roman"/>
        </w:rPr>
      </w:pPr>
      <w:r w:rsidRPr="0055799D">
        <w:rPr>
          <w:rFonts w:ascii="Times New Roman" w:eastAsia="Calibri" w:hAnsi="Times New Roman" w:cs="Times New Roman"/>
        </w:rPr>
        <w:t>Zapisničar:                                                                                                            Predsjednik Skupštine</w:t>
      </w:r>
    </w:p>
    <w:p w14:paraId="55F78390" w14:textId="77777777" w:rsidR="0055799D" w:rsidRPr="0055799D" w:rsidRDefault="0055799D" w:rsidP="0055799D">
      <w:pPr>
        <w:spacing w:after="0" w:line="240" w:lineRule="auto"/>
        <w:rPr>
          <w:rFonts w:ascii="Times New Roman" w:eastAsia="Calibri" w:hAnsi="Times New Roman" w:cs="Times New Roman"/>
        </w:rPr>
      </w:pPr>
      <w:r w:rsidRPr="0055799D">
        <w:rPr>
          <w:rFonts w:ascii="Times New Roman" w:eastAsia="Calibri" w:hAnsi="Times New Roman" w:cs="Times New Roman"/>
        </w:rPr>
        <w:t>Taki Rudić                                                                                                            TZO Tkon</w:t>
      </w:r>
    </w:p>
    <w:p w14:paraId="137F0BC0" w14:textId="77777777" w:rsidR="0055799D" w:rsidRPr="0055799D" w:rsidRDefault="0055799D" w:rsidP="0055799D">
      <w:pPr>
        <w:spacing w:after="0" w:line="240" w:lineRule="auto"/>
        <w:rPr>
          <w:rFonts w:ascii="Times New Roman" w:eastAsia="Calibri" w:hAnsi="Times New Roman" w:cs="Times New Roman"/>
        </w:rPr>
      </w:pPr>
      <w:r w:rsidRPr="0055799D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Goran Mušćet</w:t>
      </w:r>
    </w:p>
    <w:p w14:paraId="252424E1" w14:textId="77777777" w:rsidR="00461FA1" w:rsidRDefault="00461FA1"/>
    <w:sectPr w:rsidR="00461FA1" w:rsidSect="002C03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2E1E48"/>
    <w:multiLevelType w:val="hybridMultilevel"/>
    <w:tmpl w:val="938E2CF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81162"/>
    <w:multiLevelType w:val="hybridMultilevel"/>
    <w:tmpl w:val="EAB012B4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F631E"/>
    <w:multiLevelType w:val="hybridMultilevel"/>
    <w:tmpl w:val="78E67764"/>
    <w:lvl w:ilvl="0" w:tplc="D0A28C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99D"/>
    <w:rsid w:val="00461FA1"/>
    <w:rsid w:val="0055799D"/>
    <w:rsid w:val="00593AEF"/>
    <w:rsid w:val="00961E61"/>
    <w:rsid w:val="00DC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C4793C"/>
  <w15:chartTrackingRefBased/>
  <w15:docId w15:val="{48931688-9D18-480D-BD6F-F80B60216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79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TZ</cp:lastModifiedBy>
  <cp:revision>3</cp:revision>
  <dcterms:created xsi:type="dcterms:W3CDTF">2021-03-23T13:54:00Z</dcterms:created>
  <dcterms:modified xsi:type="dcterms:W3CDTF">2021-03-24T10:22:00Z</dcterms:modified>
</cp:coreProperties>
</file>