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242AD" w14:textId="1F5A0530" w:rsidR="00B07592" w:rsidRPr="004415D9" w:rsidRDefault="00A9289F" w:rsidP="004415D9">
      <w:pPr>
        <w:pStyle w:val="ListParagraph"/>
        <w:jc w:val="center"/>
        <w:rPr>
          <w:rFonts w:ascii="Times New Roman" w:hAnsi="Times New Roman"/>
          <w:b/>
        </w:rPr>
      </w:pPr>
      <w:r w:rsidRPr="004415D9">
        <w:rPr>
          <w:rFonts w:ascii="Times New Roman" w:hAnsi="Times New Roman"/>
          <w:b/>
        </w:rPr>
        <w:t xml:space="preserve">- ZAPISNIK </w:t>
      </w:r>
      <w:r w:rsidR="007A10FB" w:rsidRPr="004415D9">
        <w:rPr>
          <w:rFonts w:ascii="Times New Roman" w:hAnsi="Times New Roman"/>
          <w:b/>
        </w:rPr>
        <w:t>-</w:t>
      </w:r>
    </w:p>
    <w:p w14:paraId="35F4B141" w14:textId="227AB4E7" w:rsidR="006218EF" w:rsidRPr="004415D9" w:rsidRDefault="007A10FB" w:rsidP="004415D9">
      <w:pPr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</w:rPr>
        <w:t xml:space="preserve">sa </w:t>
      </w:r>
      <w:r w:rsidR="0045639F" w:rsidRPr="004415D9">
        <w:rPr>
          <w:rFonts w:ascii="Times New Roman" w:hAnsi="Times New Roman"/>
        </w:rPr>
        <w:t>1</w:t>
      </w:r>
      <w:r w:rsidRPr="004415D9">
        <w:rPr>
          <w:rFonts w:ascii="Times New Roman" w:hAnsi="Times New Roman"/>
        </w:rPr>
        <w:t xml:space="preserve">. sjednice </w:t>
      </w:r>
      <w:r w:rsidR="00EE00A3" w:rsidRPr="004415D9">
        <w:rPr>
          <w:rFonts w:ascii="Times New Roman" w:hAnsi="Times New Roman"/>
        </w:rPr>
        <w:t>S</w:t>
      </w:r>
      <w:r w:rsidR="002854CB" w:rsidRPr="004415D9">
        <w:rPr>
          <w:rFonts w:ascii="Times New Roman" w:hAnsi="Times New Roman"/>
        </w:rPr>
        <w:t>kupštine</w:t>
      </w:r>
      <w:r w:rsidRPr="004415D9">
        <w:rPr>
          <w:rFonts w:ascii="Times New Roman" w:hAnsi="Times New Roman"/>
        </w:rPr>
        <w:t xml:space="preserve"> TZO Tkon održane dana </w:t>
      </w:r>
      <w:r w:rsidR="00945015" w:rsidRPr="004415D9">
        <w:rPr>
          <w:rFonts w:ascii="Times New Roman" w:hAnsi="Times New Roman"/>
        </w:rPr>
        <w:t>2</w:t>
      </w:r>
      <w:r w:rsidR="0045639F" w:rsidRPr="004415D9">
        <w:rPr>
          <w:rFonts w:ascii="Times New Roman" w:hAnsi="Times New Roman"/>
        </w:rPr>
        <w:t>8</w:t>
      </w:r>
      <w:r w:rsidR="00F72ECF" w:rsidRPr="004415D9">
        <w:rPr>
          <w:rFonts w:ascii="Times New Roman" w:hAnsi="Times New Roman"/>
        </w:rPr>
        <w:t>.</w:t>
      </w:r>
      <w:r w:rsidR="00945015" w:rsidRPr="004415D9">
        <w:rPr>
          <w:rFonts w:ascii="Times New Roman" w:hAnsi="Times New Roman"/>
        </w:rPr>
        <w:t xml:space="preserve"> </w:t>
      </w:r>
      <w:r w:rsidR="00F72ECF" w:rsidRPr="004415D9">
        <w:rPr>
          <w:rFonts w:ascii="Times New Roman" w:hAnsi="Times New Roman"/>
        </w:rPr>
        <w:t>prosinca</w:t>
      </w:r>
      <w:r w:rsidRPr="004415D9">
        <w:rPr>
          <w:rFonts w:ascii="Times New Roman" w:hAnsi="Times New Roman"/>
        </w:rPr>
        <w:t xml:space="preserve"> </w:t>
      </w:r>
      <w:r w:rsidR="00945015" w:rsidRPr="004415D9">
        <w:rPr>
          <w:rFonts w:ascii="Times New Roman" w:hAnsi="Times New Roman"/>
        </w:rPr>
        <w:t>20</w:t>
      </w:r>
      <w:r w:rsidR="0045639F" w:rsidRPr="004415D9">
        <w:rPr>
          <w:rFonts w:ascii="Times New Roman" w:hAnsi="Times New Roman"/>
        </w:rPr>
        <w:t>20</w:t>
      </w:r>
      <w:r w:rsidRPr="004415D9">
        <w:rPr>
          <w:rFonts w:ascii="Times New Roman" w:hAnsi="Times New Roman"/>
        </w:rPr>
        <w:t xml:space="preserve">. godine </w:t>
      </w:r>
      <w:r w:rsidR="0045639F" w:rsidRPr="004415D9">
        <w:rPr>
          <w:rFonts w:ascii="Times New Roman" w:hAnsi="Times New Roman"/>
        </w:rPr>
        <w:t xml:space="preserve">u 10:30 sati ELEKTRONSKIM PUTEM. </w:t>
      </w:r>
    </w:p>
    <w:p w14:paraId="5FBCFE0E" w14:textId="77777777" w:rsidR="007E64B8" w:rsidRPr="004415D9" w:rsidRDefault="007E64B8" w:rsidP="004415D9">
      <w:pPr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  <w:b/>
        </w:rPr>
        <w:t>PREDSJEDNIK SKUPŠTINE</w:t>
      </w:r>
      <w:r w:rsidRPr="004415D9">
        <w:rPr>
          <w:rFonts w:ascii="Times New Roman" w:hAnsi="Times New Roman"/>
        </w:rPr>
        <w:t>: Goran Mušćet, predsjednik TZO Tkon</w:t>
      </w:r>
    </w:p>
    <w:p w14:paraId="5EF4B0EE" w14:textId="7378D893" w:rsidR="007E64B8" w:rsidRPr="004415D9" w:rsidRDefault="007E64B8" w:rsidP="004415D9">
      <w:pPr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  <w:b/>
        </w:rPr>
        <w:t>NAZOČNI ČLANOVI</w:t>
      </w:r>
      <w:r w:rsidRPr="004415D9">
        <w:rPr>
          <w:rFonts w:ascii="Times New Roman" w:hAnsi="Times New Roman"/>
        </w:rPr>
        <w:t xml:space="preserve">: Goran Mušćet, </w:t>
      </w:r>
      <w:r w:rsidR="00825A8E" w:rsidRPr="004415D9">
        <w:rPr>
          <w:rFonts w:ascii="Times New Roman" w:hAnsi="Times New Roman"/>
        </w:rPr>
        <w:t xml:space="preserve">Zoran Činčak, </w:t>
      </w:r>
      <w:r w:rsidRPr="004415D9">
        <w:rPr>
          <w:rFonts w:ascii="Times New Roman" w:hAnsi="Times New Roman"/>
        </w:rPr>
        <w:t xml:space="preserve">Anđelko Palaškov, </w:t>
      </w:r>
      <w:r w:rsidR="00BF54FA" w:rsidRPr="004415D9">
        <w:rPr>
          <w:rFonts w:ascii="Times New Roman" w:hAnsi="Times New Roman"/>
        </w:rPr>
        <w:t xml:space="preserve">Domagoj Juričin, Marin Katičin, </w:t>
      </w:r>
      <w:r w:rsidRPr="004415D9">
        <w:rPr>
          <w:rFonts w:ascii="Times New Roman" w:hAnsi="Times New Roman"/>
        </w:rPr>
        <w:t>Andrija Šandrić, Dominik Gašpar, Robert Ugrinić, Radoslav Bojmić, Dino Smoljan.</w:t>
      </w:r>
    </w:p>
    <w:p w14:paraId="6C3475A5" w14:textId="5CACD20C" w:rsidR="007E64B8" w:rsidRPr="004415D9" w:rsidRDefault="007E64B8" w:rsidP="004415D9">
      <w:pPr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  <w:b/>
        </w:rPr>
        <w:t>IZOČNI</w:t>
      </w:r>
      <w:r w:rsidRPr="004415D9">
        <w:rPr>
          <w:rFonts w:ascii="Times New Roman" w:hAnsi="Times New Roman"/>
        </w:rPr>
        <w:t xml:space="preserve">: Lenko Ugrinić, Bepo Smoljan, </w:t>
      </w:r>
    </w:p>
    <w:p w14:paraId="0C47285E" w14:textId="20973500" w:rsidR="007E64B8" w:rsidRPr="004415D9" w:rsidRDefault="007E64B8" w:rsidP="004415D9">
      <w:pPr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  <w:b/>
        </w:rPr>
        <w:t>ZAPISNIK VODI</w:t>
      </w:r>
      <w:r w:rsidRPr="004415D9">
        <w:rPr>
          <w:rFonts w:ascii="Times New Roman" w:hAnsi="Times New Roman"/>
        </w:rPr>
        <w:t>: Taki Rudić</w:t>
      </w:r>
    </w:p>
    <w:p w14:paraId="20E44CC2" w14:textId="3204FD48" w:rsidR="007E64B8" w:rsidRPr="004415D9" w:rsidRDefault="007E64B8" w:rsidP="004415D9">
      <w:pPr>
        <w:pStyle w:val="BodyText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4415D9">
        <w:rPr>
          <w:rFonts w:ascii="Times New Roman" w:hAnsi="Times New Roman" w:cs="Times New Roman"/>
          <w:sz w:val="22"/>
          <w:szCs w:val="22"/>
        </w:rPr>
        <w:t xml:space="preserve">  </w:t>
      </w:r>
      <w:r w:rsidR="00BF54FA" w:rsidRPr="004415D9">
        <w:rPr>
          <w:rFonts w:ascii="Times New Roman" w:hAnsi="Times New Roman" w:cs="Times New Roman"/>
          <w:sz w:val="22"/>
          <w:szCs w:val="22"/>
        </w:rPr>
        <w:t xml:space="preserve">Putem e-maila </w:t>
      </w:r>
      <w:r w:rsidRPr="004415D9">
        <w:rPr>
          <w:rFonts w:ascii="Times New Roman" w:hAnsi="Times New Roman" w:cs="Times New Roman"/>
          <w:sz w:val="22"/>
          <w:szCs w:val="22"/>
        </w:rPr>
        <w:t xml:space="preserve">Predsjednik je </w:t>
      </w:r>
      <w:r w:rsidR="00BF54FA" w:rsidRPr="004415D9">
        <w:rPr>
          <w:rFonts w:ascii="Times New Roman" w:hAnsi="Times New Roman" w:cs="Times New Roman"/>
          <w:sz w:val="22"/>
          <w:szCs w:val="22"/>
        </w:rPr>
        <w:t>članovima uputip Poziv na 1. sjednicu  skupštin</w:t>
      </w:r>
      <w:r w:rsidR="005E05D1" w:rsidRPr="004415D9">
        <w:rPr>
          <w:rFonts w:ascii="Times New Roman" w:hAnsi="Times New Roman" w:cs="Times New Roman"/>
          <w:sz w:val="22"/>
          <w:szCs w:val="22"/>
        </w:rPr>
        <w:t>e</w:t>
      </w:r>
      <w:r w:rsidR="00BF54FA" w:rsidRPr="004415D9">
        <w:rPr>
          <w:rFonts w:ascii="Times New Roman" w:hAnsi="Times New Roman" w:cs="Times New Roman"/>
          <w:sz w:val="22"/>
          <w:szCs w:val="22"/>
        </w:rPr>
        <w:t xml:space="preserve"> TZO Tkon te </w:t>
      </w:r>
      <w:r w:rsidRPr="004415D9">
        <w:rPr>
          <w:rFonts w:ascii="Times New Roman" w:hAnsi="Times New Roman" w:cs="Times New Roman"/>
          <w:sz w:val="22"/>
          <w:szCs w:val="22"/>
        </w:rPr>
        <w:t xml:space="preserve">predložio sljedeći: </w:t>
      </w:r>
    </w:p>
    <w:p w14:paraId="3FDAE09B" w14:textId="05352F22" w:rsidR="007E64B8" w:rsidRPr="004415D9" w:rsidRDefault="007E64B8" w:rsidP="004415D9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E964031" w14:textId="77777777" w:rsidR="005E05D1" w:rsidRPr="004415D9" w:rsidRDefault="005E05D1" w:rsidP="004415D9">
      <w:pPr>
        <w:spacing w:after="0"/>
        <w:jc w:val="center"/>
        <w:rPr>
          <w:rFonts w:ascii="Times New Roman" w:eastAsiaTheme="minorHAnsi" w:hAnsi="Times New Roman"/>
          <w:b/>
        </w:rPr>
      </w:pPr>
      <w:r w:rsidRPr="004415D9">
        <w:rPr>
          <w:rFonts w:ascii="Times New Roman" w:eastAsiaTheme="minorHAnsi" w:hAnsi="Times New Roman"/>
          <w:b/>
        </w:rPr>
        <w:t>DNEVNI RED :</w:t>
      </w:r>
    </w:p>
    <w:p w14:paraId="05295F96" w14:textId="77777777" w:rsidR="005E05D1" w:rsidRPr="004415D9" w:rsidRDefault="005E05D1" w:rsidP="004415D9">
      <w:pPr>
        <w:spacing w:after="0"/>
        <w:jc w:val="center"/>
        <w:rPr>
          <w:rFonts w:ascii="Times New Roman" w:eastAsiaTheme="minorHAnsi" w:hAnsi="Times New Roman"/>
          <w:b/>
        </w:rPr>
      </w:pPr>
    </w:p>
    <w:p w14:paraId="569DD842" w14:textId="150A4A0D" w:rsidR="005E05D1" w:rsidRPr="004415D9" w:rsidRDefault="005E05D1" w:rsidP="004415D9">
      <w:pPr>
        <w:numPr>
          <w:ilvl w:val="0"/>
          <w:numId w:val="9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Verif</w:t>
      </w:r>
      <w:r w:rsidR="00CE1749">
        <w:rPr>
          <w:rFonts w:ascii="Times New Roman" w:eastAsiaTheme="minorHAnsi" w:hAnsi="Times New Roman"/>
        </w:rPr>
        <w:t xml:space="preserve">ikacija zapisnika sa 1. Izborne </w:t>
      </w:r>
      <w:bookmarkStart w:id="0" w:name="_GoBack"/>
      <w:bookmarkEnd w:id="0"/>
      <w:r w:rsidRPr="004415D9">
        <w:rPr>
          <w:rFonts w:ascii="Times New Roman" w:eastAsiaTheme="minorHAnsi" w:hAnsi="Times New Roman"/>
        </w:rPr>
        <w:t>sjednice Skupštine TZO-Tkon</w:t>
      </w:r>
    </w:p>
    <w:p w14:paraId="1F44BCEC" w14:textId="15D1E09A" w:rsidR="005E05D1" w:rsidRPr="004415D9" w:rsidRDefault="005E05D1" w:rsidP="004415D9">
      <w:pPr>
        <w:jc w:val="both"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i predlažem sljedeći:</w:t>
      </w:r>
    </w:p>
    <w:p w14:paraId="2B106724" w14:textId="77777777" w:rsidR="005E05D1" w:rsidRPr="004415D9" w:rsidRDefault="005E05D1" w:rsidP="004415D9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Prijedlog I. Izmjene i dopune Programa rada sa financijskim planom  za 2020. godinu;</w:t>
      </w:r>
    </w:p>
    <w:p w14:paraId="2F519128" w14:textId="77777777" w:rsidR="005E05D1" w:rsidRPr="004415D9" w:rsidRDefault="005E05D1" w:rsidP="004415D9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Prijedlog godišnjeg programa rada sa financijskim planom za 2021. godinu;</w:t>
      </w:r>
    </w:p>
    <w:p w14:paraId="673A68C8" w14:textId="77777777" w:rsidR="005E05D1" w:rsidRPr="004415D9" w:rsidRDefault="005E05D1" w:rsidP="004415D9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Prijedlog Odluke o prihvaćanju godišnjeg programa rada s financjskim planom za 2021. g.;</w:t>
      </w:r>
    </w:p>
    <w:p w14:paraId="46D2C085" w14:textId="77777777" w:rsidR="005E05D1" w:rsidRPr="004415D9" w:rsidRDefault="005E05D1" w:rsidP="004415D9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>Prijedlog Odluke o izvršenju godišnjeg programa rada s financijskim planom za 2021. g.;</w:t>
      </w:r>
    </w:p>
    <w:p w14:paraId="1E309A37" w14:textId="77777777" w:rsidR="005E05D1" w:rsidRPr="004415D9" w:rsidRDefault="005E05D1" w:rsidP="004415D9">
      <w:pPr>
        <w:numPr>
          <w:ilvl w:val="0"/>
          <w:numId w:val="1"/>
        </w:numPr>
        <w:spacing w:after="0"/>
        <w:contextualSpacing/>
        <w:rPr>
          <w:rFonts w:ascii="Times New Roman" w:eastAsiaTheme="minorHAnsi" w:hAnsi="Times New Roman"/>
        </w:rPr>
      </w:pPr>
      <w:r w:rsidRPr="004415D9">
        <w:rPr>
          <w:rFonts w:ascii="Times New Roman" w:eastAsiaTheme="minorHAnsi" w:hAnsi="Times New Roman"/>
        </w:rPr>
        <w:t xml:space="preserve"> Prijedlog Odluke o imenovanju člana Vijeća.</w:t>
      </w:r>
    </w:p>
    <w:p w14:paraId="3B45BB76" w14:textId="30EFAA14" w:rsidR="002854CB" w:rsidRPr="004415D9" w:rsidRDefault="002854CB" w:rsidP="004415D9">
      <w:pPr>
        <w:spacing w:after="0"/>
        <w:rPr>
          <w:rFonts w:ascii="Times New Roman" w:eastAsiaTheme="minorHAnsi" w:hAnsi="Times New Roman"/>
        </w:rPr>
      </w:pPr>
    </w:p>
    <w:p w14:paraId="7D35742E" w14:textId="319882A0" w:rsidR="00795DEF" w:rsidRPr="004415D9" w:rsidRDefault="007A10FB" w:rsidP="004415D9">
      <w:pPr>
        <w:spacing w:after="0"/>
        <w:ind w:left="720"/>
        <w:jc w:val="both"/>
        <w:rPr>
          <w:rFonts w:ascii="Times New Roman" w:eastAsiaTheme="minorHAnsi" w:hAnsi="Times New Roman"/>
        </w:rPr>
      </w:pPr>
      <w:r w:rsidRPr="004415D9">
        <w:rPr>
          <w:rFonts w:ascii="Times New Roman" w:hAnsi="Times New Roman"/>
          <w:b/>
        </w:rPr>
        <w:t xml:space="preserve"> </w:t>
      </w:r>
      <w:r w:rsidR="00795DEF" w:rsidRPr="004415D9">
        <w:rPr>
          <w:rFonts w:ascii="Times New Roman" w:hAnsi="Times New Roman"/>
        </w:rPr>
        <w:t>Predsjednik je dao na rasprav</w:t>
      </w:r>
      <w:r w:rsidR="0017522A" w:rsidRPr="004415D9">
        <w:rPr>
          <w:rFonts w:ascii="Times New Roman" w:hAnsi="Times New Roman"/>
        </w:rPr>
        <w:t xml:space="preserve">u Zapisnik sa </w:t>
      </w:r>
      <w:r w:rsidR="003912E1" w:rsidRPr="004415D9">
        <w:rPr>
          <w:rFonts w:ascii="Times New Roman" w:hAnsi="Times New Roman"/>
        </w:rPr>
        <w:t>1</w:t>
      </w:r>
      <w:r w:rsidR="002854CB" w:rsidRPr="004415D9">
        <w:rPr>
          <w:rFonts w:ascii="Times New Roman" w:hAnsi="Times New Roman"/>
        </w:rPr>
        <w:t xml:space="preserve">. </w:t>
      </w:r>
      <w:r w:rsidR="003912E1" w:rsidRPr="004415D9">
        <w:rPr>
          <w:rFonts w:ascii="Times New Roman" w:hAnsi="Times New Roman"/>
        </w:rPr>
        <w:t xml:space="preserve">izborne </w:t>
      </w:r>
      <w:r w:rsidR="002854CB" w:rsidRPr="004415D9">
        <w:rPr>
          <w:rFonts w:ascii="Times New Roman" w:hAnsi="Times New Roman"/>
        </w:rPr>
        <w:t xml:space="preserve">Skupštine </w:t>
      </w:r>
      <w:r w:rsidR="00795DEF" w:rsidRPr="004415D9">
        <w:rPr>
          <w:rFonts w:ascii="Times New Roman" w:hAnsi="Times New Roman"/>
        </w:rPr>
        <w:t xml:space="preserve"> koji je jednoglasn</w:t>
      </w:r>
      <w:r w:rsidR="00A556C7" w:rsidRPr="004415D9">
        <w:rPr>
          <w:rFonts w:ascii="Times New Roman" w:hAnsi="Times New Roman"/>
        </w:rPr>
        <w:t xml:space="preserve">o </w:t>
      </w:r>
      <w:r w:rsidR="00795DEF" w:rsidRPr="004415D9">
        <w:rPr>
          <w:rFonts w:ascii="Times New Roman" w:hAnsi="Times New Roman"/>
        </w:rPr>
        <w:t xml:space="preserve">verificiran. </w:t>
      </w:r>
    </w:p>
    <w:p w14:paraId="06B71282" w14:textId="77777777" w:rsidR="00B07592" w:rsidRPr="004415D9" w:rsidRDefault="00B07592" w:rsidP="004415D9">
      <w:pPr>
        <w:spacing w:after="0"/>
        <w:ind w:firstLine="708"/>
        <w:rPr>
          <w:rFonts w:ascii="Times New Roman" w:hAnsi="Times New Roman"/>
        </w:rPr>
      </w:pPr>
    </w:p>
    <w:p w14:paraId="384DBA34" w14:textId="02FB5C9F" w:rsidR="00F31ECE" w:rsidRPr="004415D9" w:rsidRDefault="00795DEF" w:rsidP="004415D9">
      <w:pPr>
        <w:spacing w:after="0"/>
        <w:ind w:firstLine="708"/>
        <w:jc w:val="both"/>
        <w:rPr>
          <w:rFonts w:ascii="Times New Roman" w:hAnsi="Times New Roman"/>
        </w:rPr>
      </w:pPr>
      <w:r w:rsidRPr="004415D9">
        <w:rPr>
          <w:rFonts w:ascii="Times New Roman" w:hAnsi="Times New Roman"/>
        </w:rPr>
        <w:t>Nakon verifikacije Zapis</w:t>
      </w:r>
      <w:r w:rsidR="006B66F8" w:rsidRPr="004415D9">
        <w:rPr>
          <w:rFonts w:ascii="Times New Roman" w:hAnsi="Times New Roman"/>
        </w:rPr>
        <w:t>nika s prethodne sjednice Skupštine TZO Tkon</w:t>
      </w:r>
      <w:r w:rsidRPr="004415D9">
        <w:rPr>
          <w:rFonts w:ascii="Times New Roman" w:hAnsi="Times New Roman"/>
        </w:rPr>
        <w:t xml:space="preserve">, </w:t>
      </w:r>
      <w:r w:rsidR="00F31ECE" w:rsidRPr="004415D9">
        <w:rPr>
          <w:rFonts w:ascii="Times New Roman" w:hAnsi="Times New Roman"/>
        </w:rPr>
        <w:t xml:space="preserve">Predsjednik je dao na raspravu Dnevni red koji je  jednoglasno usvojen. </w:t>
      </w:r>
      <w:r w:rsidR="003912E1" w:rsidRPr="004415D9">
        <w:rPr>
          <w:rFonts w:ascii="Times New Roman" w:hAnsi="Times New Roman"/>
        </w:rPr>
        <w:t xml:space="preserve">Svi nazočni članovi jednoglasno su prihvatili sve točke Dnevnog reda i usvojili: Prijedlog I Izmjene i dopune Programa rada sa financijskim planom za 2020. godinu, Prijedlog godišnjeg programa rada s financijskim planom za 2021. godinu, Prijedlog Odluke o prihvaćanju godišnjeg progrma rada s financijskim planom za 2021. godine, </w:t>
      </w:r>
      <w:r w:rsidR="00BA2A9A" w:rsidRPr="004415D9">
        <w:rPr>
          <w:rFonts w:ascii="Times New Roman" w:hAnsi="Times New Roman"/>
        </w:rPr>
        <w:t xml:space="preserve">Prijedlog Odluke o izvršenju godišnjeg progrma rada s financijskim planom za2021. godinu te prjedlog Odluke o imenovanju člana vijeća. </w:t>
      </w:r>
    </w:p>
    <w:p w14:paraId="18ED207B" w14:textId="77777777" w:rsidR="006E5B6C" w:rsidRPr="004415D9" w:rsidRDefault="007A10FB" w:rsidP="0075354A">
      <w:pPr>
        <w:spacing w:after="0"/>
        <w:ind w:firstLine="708"/>
        <w:jc w:val="both"/>
        <w:rPr>
          <w:rFonts w:asciiTheme="minorHAnsi" w:hAnsiTheme="minorHAnsi" w:cstheme="minorHAnsi"/>
          <w:b/>
        </w:rPr>
      </w:pPr>
      <w:r w:rsidRPr="004415D9">
        <w:rPr>
          <w:rFonts w:asciiTheme="minorHAnsi" w:hAnsiTheme="minorHAnsi" w:cstheme="minorHAnsi"/>
          <w:b/>
        </w:rPr>
        <w:t xml:space="preserve">                                                                  </w:t>
      </w:r>
    </w:p>
    <w:p w14:paraId="72341077" w14:textId="380F041D" w:rsidR="006E5B6C" w:rsidRPr="004415D9" w:rsidRDefault="008E655A" w:rsidP="0075354A">
      <w:pPr>
        <w:rPr>
          <w:rFonts w:ascii="Times New Roman" w:hAnsi="Times New Roman"/>
        </w:rPr>
      </w:pPr>
      <w:r w:rsidRPr="004415D9">
        <w:rPr>
          <w:rFonts w:ascii="Times New Roman" w:hAnsi="Times New Roman"/>
        </w:rPr>
        <w:t>Sjednica je završena u 11:</w:t>
      </w:r>
      <w:r w:rsidR="006D7570" w:rsidRPr="004415D9">
        <w:rPr>
          <w:rFonts w:ascii="Times New Roman" w:hAnsi="Times New Roman"/>
        </w:rPr>
        <w:t>30</w:t>
      </w:r>
      <w:r w:rsidR="00B85124" w:rsidRPr="004415D9">
        <w:rPr>
          <w:rFonts w:ascii="Times New Roman" w:hAnsi="Times New Roman"/>
        </w:rPr>
        <w:t xml:space="preserve"> sati.</w:t>
      </w:r>
    </w:p>
    <w:p w14:paraId="47C0C1FC" w14:textId="48DEC780" w:rsidR="004415D9" w:rsidRPr="004415D9" w:rsidRDefault="004415D9" w:rsidP="00F17A1D">
      <w:pPr>
        <w:spacing w:after="0" w:line="240" w:lineRule="auto"/>
        <w:rPr>
          <w:rFonts w:ascii="Times New Roman" w:hAnsi="Times New Roman"/>
        </w:rPr>
      </w:pPr>
      <w:r w:rsidRPr="004415D9">
        <w:rPr>
          <w:rFonts w:ascii="Times New Roman" w:hAnsi="Times New Roman"/>
        </w:rPr>
        <w:t xml:space="preserve">Zapisničar: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Predsjednik Skupštine</w:t>
      </w:r>
    </w:p>
    <w:p w14:paraId="41B2ADCC" w14:textId="064F7D1F" w:rsidR="004415D9" w:rsidRDefault="004415D9" w:rsidP="00F17A1D">
      <w:pPr>
        <w:spacing w:after="0" w:line="240" w:lineRule="auto"/>
        <w:rPr>
          <w:rFonts w:ascii="Times New Roman" w:hAnsi="Times New Roman"/>
        </w:rPr>
      </w:pPr>
      <w:r w:rsidRPr="004415D9">
        <w:rPr>
          <w:rFonts w:ascii="Times New Roman" w:hAnsi="Times New Roman"/>
        </w:rPr>
        <w:t>Taki Rudić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TZO Tkon</w:t>
      </w:r>
    </w:p>
    <w:p w14:paraId="3CCBECBE" w14:textId="1A749A48" w:rsidR="004415D9" w:rsidRPr="004415D9" w:rsidRDefault="004415D9" w:rsidP="00F17A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Goran Mušćet</w:t>
      </w:r>
    </w:p>
    <w:sectPr w:rsidR="004415D9" w:rsidRPr="004415D9" w:rsidSect="002C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04BAC"/>
    <w:multiLevelType w:val="hybridMultilevel"/>
    <w:tmpl w:val="A7B8E5BE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4547"/>
    <w:multiLevelType w:val="hybridMultilevel"/>
    <w:tmpl w:val="C3E84938"/>
    <w:lvl w:ilvl="0" w:tplc="D17067A6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37086EDC"/>
    <w:multiLevelType w:val="hybridMultilevel"/>
    <w:tmpl w:val="5C14F6B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81162"/>
    <w:multiLevelType w:val="hybridMultilevel"/>
    <w:tmpl w:val="EAB012B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50C2B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056C3"/>
    <w:multiLevelType w:val="hybridMultilevel"/>
    <w:tmpl w:val="40205B30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FB"/>
    <w:rsid w:val="000119CF"/>
    <w:rsid w:val="00015B35"/>
    <w:rsid w:val="00021C76"/>
    <w:rsid w:val="00027D7E"/>
    <w:rsid w:val="00032118"/>
    <w:rsid w:val="0003778F"/>
    <w:rsid w:val="000471A9"/>
    <w:rsid w:val="00072F38"/>
    <w:rsid w:val="00076150"/>
    <w:rsid w:val="00087C6A"/>
    <w:rsid w:val="00092BA6"/>
    <w:rsid w:val="000B3C5B"/>
    <w:rsid w:val="000C6F75"/>
    <w:rsid w:val="000D7C85"/>
    <w:rsid w:val="00110861"/>
    <w:rsid w:val="00115E80"/>
    <w:rsid w:val="00121AD5"/>
    <w:rsid w:val="00142D60"/>
    <w:rsid w:val="001566E4"/>
    <w:rsid w:val="001675F6"/>
    <w:rsid w:val="0017522A"/>
    <w:rsid w:val="00197FE2"/>
    <w:rsid w:val="001A11D9"/>
    <w:rsid w:val="001A79EE"/>
    <w:rsid w:val="001C3A3D"/>
    <w:rsid w:val="001D0CE1"/>
    <w:rsid w:val="001E759F"/>
    <w:rsid w:val="001F371E"/>
    <w:rsid w:val="001F4558"/>
    <w:rsid w:val="00206AC5"/>
    <w:rsid w:val="002142D9"/>
    <w:rsid w:val="00236740"/>
    <w:rsid w:val="00237B57"/>
    <w:rsid w:val="002407BE"/>
    <w:rsid w:val="00241251"/>
    <w:rsid w:val="0027691A"/>
    <w:rsid w:val="002854CB"/>
    <w:rsid w:val="00291FD7"/>
    <w:rsid w:val="002F576B"/>
    <w:rsid w:val="00315A39"/>
    <w:rsid w:val="00331C4A"/>
    <w:rsid w:val="00335663"/>
    <w:rsid w:val="00341B40"/>
    <w:rsid w:val="003525F3"/>
    <w:rsid w:val="003722C1"/>
    <w:rsid w:val="003733CE"/>
    <w:rsid w:val="00377543"/>
    <w:rsid w:val="00380468"/>
    <w:rsid w:val="003828F8"/>
    <w:rsid w:val="003912E1"/>
    <w:rsid w:val="00392B4A"/>
    <w:rsid w:val="003B498F"/>
    <w:rsid w:val="003C0B90"/>
    <w:rsid w:val="003C123F"/>
    <w:rsid w:val="003C499C"/>
    <w:rsid w:val="003C7DB0"/>
    <w:rsid w:val="00416127"/>
    <w:rsid w:val="0043368D"/>
    <w:rsid w:val="00436585"/>
    <w:rsid w:val="004415D9"/>
    <w:rsid w:val="004528E2"/>
    <w:rsid w:val="0045639F"/>
    <w:rsid w:val="00464CFB"/>
    <w:rsid w:val="0049784E"/>
    <w:rsid w:val="004A054D"/>
    <w:rsid w:val="004A34C1"/>
    <w:rsid w:val="004B20C0"/>
    <w:rsid w:val="004C1382"/>
    <w:rsid w:val="004C2EF5"/>
    <w:rsid w:val="004D7D24"/>
    <w:rsid w:val="00540FC9"/>
    <w:rsid w:val="00563641"/>
    <w:rsid w:val="0059545D"/>
    <w:rsid w:val="005B3178"/>
    <w:rsid w:val="005B4630"/>
    <w:rsid w:val="005C276F"/>
    <w:rsid w:val="005E05D1"/>
    <w:rsid w:val="005F0BFB"/>
    <w:rsid w:val="006218EF"/>
    <w:rsid w:val="006275EB"/>
    <w:rsid w:val="006934E1"/>
    <w:rsid w:val="006B66F8"/>
    <w:rsid w:val="006D5EF3"/>
    <w:rsid w:val="006D7570"/>
    <w:rsid w:val="006E5B6C"/>
    <w:rsid w:val="006F300C"/>
    <w:rsid w:val="006F54E0"/>
    <w:rsid w:val="00710CE8"/>
    <w:rsid w:val="00721ED3"/>
    <w:rsid w:val="00734348"/>
    <w:rsid w:val="0075354A"/>
    <w:rsid w:val="007544A1"/>
    <w:rsid w:val="00795DEF"/>
    <w:rsid w:val="007A10FB"/>
    <w:rsid w:val="007E64B8"/>
    <w:rsid w:val="007E7E36"/>
    <w:rsid w:val="007F4318"/>
    <w:rsid w:val="007F69A3"/>
    <w:rsid w:val="00817993"/>
    <w:rsid w:val="00821149"/>
    <w:rsid w:val="00825A8E"/>
    <w:rsid w:val="00830F54"/>
    <w:rsid w:val="00841823"/>
    <w:rsid w:val="008B484F"/>
    <w:rsid w:val="008C1C2E"/>
    <w:rsid w:val="008C7AF5"/>
    <w:rsid w:val="008E4DB5"/>
    <w:rsid w:val="008E655A"/>
    <w:rsid w:val="009237A6"/>
    <w:rsid w:val="0093311B"/>
    <w:rsid w:val="00937DF3"/>
    <w:rsid w:val="00945015"/>
    <w:rsid w:val="00946276"/>
    <w:rsid w:val="009477AC"/>
    <w:rsid w:val="009547FD"/>
    <w:rsid w:val="00971CF3"/>
    <w:rsid w:val="00971E62"/>
    <w:rsid w:val="009A53DB"/>
    <w:rsid w:val="009C76B9"/>
    <w:rsid w:val="009E1756"/>
    <w:rsid w:val="009E1B78"/>
    <w:rsid w:val="00A221B8"/>
    <w:rsid w:val="00A34B67"/>
    <w:rsid w:val="00A556C7"/>
    <w:rsid w:val="00A6219D"/>
    <w:rsid w:val="00A659DF"/>
    <w:rsid w:val="00A67F23"/>
    <w:rsid w:val="00A84122"/>
    <w:rsid w:val="00A9289F"/>
    <w:rsid w:val="00AA1AAB"/>
    <w:rsid w:val="00AC0A04"/>
    <w:rsid w:val="00AD030B"/>
    <w:rsid w:val="00AD3851"/>
    <w:rsid w:val="00AE516C"/>
    <w:rsid w:val="00B07592"/>
    <w:rsid w:val="00B24FA0"/>
    <w:rsid w:val="00B57025"/>
    <w:rsid w:val="00B67D75"/>
    <w:rsid w:val="00B74F62"/>
    <w:rsid w:val="00B764FF"/>
    <w:rsid w:val="00B77B4C"/>
    <w:rsid w:val="00B85124"/>
    <w:rsid w:val="00B92334"/>
    <w:rsid w:val="00BA2A9A"/>
    <w:rsid w:val="00BB0219"/>
    <w:rsid w:val="00BB590D"/>
    <w:rsid w:val="00BF54FA"/>
    <w:rsid w:val="00C1107A"/>
    <w:rsid w:val="00C20A53"/>
    <w:rsid w:val="00C24796"/>
    <w:rsid w:val="00C32EC5"/>
    <w:rsid w:val="00C5653B"/>
    <w:rsid w:val="00C85D41"/>
    <w:rsid w:val="00CA0D04"/>
    <w:rsid w:val="00CB4FE6"/>
    <w:rsid w:val="00CC024A"/>
    <w:rsid w:val="00CE1749"/>
    <w:rsid w:val="00CE6D72"/>
    <w:rsid w:val="00CF11E2"/>
    <w:rsid w:val="00CF2920"/>
    <w:rsid w:val="00CF5CEC"/>
    <w:rsid w:val="00D30ED0"/>
    <w:rsid w:val="00D704F6"/>
    <w:rsid w:val="00D859DE"/>
    <w:rsid w:val="00DA7C4C"/>
    <w:rsid w:val="00DD02B3"/>
    <w:rsid w:val="00DD7717"/>
    <w:rsid w:val="00E00DBA"/>
    <w:rsid w:val="00E04E92"/>
    <w:rsid w:val="00E3538E"/>
    <w:rsid w:val="00E36531"/>
    <w:rsid w:val="00E408BD"/>
    <w:rsid w:val="00E4269F"/>
    <w:rsid w:val="00E4387F"/>
    <w:rsid w:val="00E47D55"/>
    <w:rsid w:val="00E50594"/>
    <w:rsid w:val="00E55B7A"/>
    <w:rsid w:val="00EA7A07"/>
    <w:rsid w:val="00EB033C"/>
    <w:rsid w:val="00ED22E0"/>
    <w:rsid w:val="00EE00A3"/>
    <w:rsid w:val="00EE4537"/>
    <w:rsid w:val="00F0724A"/>
    <w:rsid w:val="00F11619"/>
    <w:rsid w:val="00F17A1D"/>
    <w:rsid w:val="00F304C9"/>
    <w:rsid w:val="00F31ECE"/>
    <w:rsid w:val="00F5031D"/>
    <w:rsid w:val="00F52C86"/>
    <w:rsid w:val="00F72C1B"/>
    <w:rsid w:val="00F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CEEC3"/>
  <w15:docId w15:val="{012D2F39-14CE-4A3C-986A-F076A900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0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7A10FB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7A10FB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7A10F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A10F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2021-03-23T13:00:00Z</dcterms:created>
  <dcterms:modified xsi:type="dcterms:W3CDTF">2021-03-23T13:00:00Z</dcterms:modified>
</cp:coreProperties>
</file>