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4C0" w:rsidRDefault="007724C0" w:rsidP="007724C0">
      <w:r>
        <w:t>Temeljem člank</w:t>
      </w:r>
      <w:r w:rsidR="00432EB7">
        <w:t>a 22. Statuta TZ Općine Tkon</w:t>
      </w:r>
      <w:r>
        <w:t xml:space="preserve"> (Službeni g</w:t>
      </w:r>
      <w:r w:rsidR="006F1FAA">
        <w:t>lasnik Zadarske županije br. 13/</w:t>
      </w:r>
      <w:r>
        <w:t xml:space="preserve">10), </w:t>
      </w:r>
      <w:r w:rsidR="00A005CC">
        <w:t>i temeljem</w:t>
      </w:r>
      <w:r w:rsidR="000A7BB9">
        <w:t xml:space="preserve"> članka 53.</w:t>
      </w:r>
      <w:r w:rsidR="00A005CC">
        <w:t xml:space="preserve"> Zakona o turističkim zajednicama i promicanju hrvatskog turizma (NN 52/19)</w:t>
      </w:r>
      <w:r w:rsidR="000A7BB9">
        <w:t xml:space="preserve">, </w:t>
      </w:r>
      <w:r>
        <w:t>Turističko vijeće Turi</w:t>
      </w:r>
      <w:r w:rsidR="00432EB7">
        <w:t xml:space="preserve">stičke zajednice Općine Tkon </w:t>
      </w:r>
      <w:r>
        <w:t xml:space="preserve">na </w:t>
      </w:r>
      <w:r w:rsidR="00432EB7">
        <w:t>svojoj _______</w:t>
      </w:r>
      <w:r>
        <w:t xml:space="preserve">sjednici održanoj dana </w:t>
      </w:r>
      <w:r w:rsidR="00432EB7">
        <w:t>________ donosi</w:t>
      </w:r>
    </w:p>
    <w:p w:rsidR="007724C0" w:rsidRDefault="007724C0" w:rsidP="007724C0"/>
    <w:p w:rsidR="007724C0" w:rsidRDefault="007724C0" w:rsidP="007724C0"/>
    <w:p w:rsidR="007724C0" w:rsidRDefault="007724C0" w:rsidP="007724C0"/>
    <w:p w:rsidR="00DD09E0" w:rsidRDefault="00DD09E0" w:rsidP="002A32E8">
      <w:pPr>
        <w:jc w:val="center"/>
        <w:rPr>
          <w:sz w:val="28"/>
          <w:szCs w:val="28"/>
        </w:rPr>
      </w:pPr>
    </w:p>
    <w:p w:rsidR="0019503E" w:rsidRDefault="0019503E" w:rsidP="002A32E8">
      <w:pPr>
        <w:jc w:val="center"/>
        <w:rPr>
          <w:sz w:val="28"/>
          <w:szCs w:val="28"/>
        </w:rPr>
      </w:pPr>
    </w:p>
    <w:p w:rsidR="007724C0" w:rsidRDefault="00432EB7" w:rsidP="002A32E8">
      <w:pPr>
        <w:jc w:val="center"/>
        <w:rPr>
          <w:sz w:val="28"/>
          <w:szCs w:val="28"/>
        </w:rPr>
      </w:pPr>
      <w:r>
        <w:rPr>
          <w:sz w:val="28"/>
          <w:szCs w:val="28"/>
        </w:rPr>
        <w:t>PRIJEDLOG ODLUKE</w:t>
      </w:r>
    </w:p>
    <w:p w:rsidR="00497865" w:rsidRDefault="00497865" w:rsidP="002A32E8">
      <w:pPr>
        <w:jc w:val="center"/>
        <w:rPr>
          <w:sz w:val="28"/>
          <w:szCs w:val="28"/>
        </w:rPr>
      </w:pPr>
    </w:p>
    <w:p w:rsidR="00497865" w:rsidRDefault="00497865" w:rsidP="002A32E8">
      <w:pPr>
        <w:jc w:val="center"/>
        <w:rPr>
          <w:sz w:val="28"/>
          <w:szCs w:val="28"/>
        </w:rPr>
      </w:pPr>
    </w:p>
    <w:p w:rsidR="00744D1E" w:rsidRDefault="00744D1E" w:rsidP="002A32E8">
      <w:pPr>
        <w:jc w:val="center"/>
        <w:rPr>
          <w:sz w:val="28"/>
          <w:szCs w:val="28"/>
        </w:rPr>
      </w:pPr>
      <w:r>
        <w:rPr>
          <w:sz w:val="28"/>
          <w:szCs w:val="28"/>
        </w:rPr>
        <w:t>Članak 1.</w:t>
      </w:r>
    </w:p>
    <w:p w:rsidR="002A32E8" w:rsidRDefault="002A32E8" w:rsidP="002A32E8">
      <w:pPr>
        <w:jc w:val="center"/>
        <w:rPr>
          <w:sz w:val="28"/>
          <w:szCs w:val="28"/>
        </w:rPr>
      </w:pPr>
    </w:p>
    <w:p w:rsidR="002A32E8" w:rsidRDefault="002A32E8" w:rsidP="002A32E8">
      <w:pPr>
        <w:rPr>
          <w:b/>
        </w:rPr>
      </w:pPr>
    </w:p>
    <w:p w:rsidR="002A32E8" w:rsidRPr="000A7BB9" w:rsidRDefault="00432EB7" w:rsidP="00C94994">
      <w:pPr>
        <w:pStyle w:val="box460409"/>
        <w:shd w:val="clear" w:color="auto" w:fill="FFFFFF"/>
        <w:spacing w:beforeLines="30" w:before="72" w:beforeAutospacing="0" w:afterLines="30" w:after="72" w:afterAutospacing="0"/>
        <w:textAlignment w:val="baseline"/>
        <w:rPr>
          <w:color w:val="231F20"/>
        </w:rPr>
      </w:pPr>
      <w:r>
        <w:rPr>
          <w:color w:val="231F20"/>
        </w:rPr>
        <w:t>TZO Tkon</w:t>
      </w:r>
      <w:r w:rsidR="000A7BB9">
        <w:rPr>
          <w:color w:val="231F20"/>
        </w:rPr>
        <w:t xml:space="preserve"> se međusobno sporazumom udružuje sa Turističkim zajednicama Zadarskog arhipelaga</w:t>
      </w:r>
      <w:r w:rsidR="00790307">
        <w:rPr>
          <w:color w:val="231F20"/>
        </w:rPr>
        <w:t xml:space="preserve"> (</w:t>
      </w:r>
      <w:r w:rsidR="00C94994">
        <w:rPr>
          <w:color w:val="231F20"/>
        </w:rPr>
        <w:t xml:space="preserve"> TZO Kali, TZO Preko, TZ</w:t>
      </w:r>
      <w:r>
        <w:rPr>
          <w:color w:val="231F20"/>
        </w:rPr>
        <w:t>O Kukljica, TZO Pašman, TZO Sali</w:t>
      </w:r>
      <w:r w:rsidR="00C94994">
        <w:rPr>
          <w:color w:val="231F20"/>
        </w:rPr>
        <w:t xml:space="preserve">, </w:t>
      </w:r>
      <w:r w:rsidR="00790307">
        <w:rPr>
          <w:color w:val="231F20"/>
        </w:rPr>
        <w:t xml:space="preserve">TZM Ugljan, </w:t>
      </w:r>
      <w:r w:rsidR="00C94994">
        <w:rPr>
          <w:color w:val="231F20"/>
        </w:rPr>
        <w:t xml:space="preserve">TZM Božava, TZM Silba, TZG Zadar), </w:t>
      </w:r>
      <w:r w:rsidR="000A7BB9" w:rsidRPr="000A7BB9">
        <w:rPr>
          <w:color w:val="231F20"/>
        </w:rPr>
        <w:t xml:space="preserve"> radi zajedničkog</w:t>
      </w:r>
      <w:r w:rsidR="000A7BB9">
        <w:rPr>
          <w:color w:val="231F20"/>
        </w:rPr>
        <w:t xml:space="preserve"> provođenja</w:t>
      </w:r>
      <w:r w:rsidR="000A7BB9" w:rsidRPr="000A7BB9">
        <w:rPr>
          <w:color w:val="231F20"/>
        </w:rPr>
        <w:t xml:space="preserve"> više aktivnosti usmjerenih razvijanju turističkog proizvoda i promociji destinacije tako da u zajedničkim aktivnostima djeluju kao jedinstvena destinacija u</w:t>
      </w:r>
      <w:r w:rsidR="000A7BB9">
        <w:rPr>
          <w:color w:val="231F20"/>
        </w:rPr>
        <w:t xml:space="preserve"> smislu članka 2. točke 1.  </w:t>
      </w:r>
      <w:r w:rsidR="00744D1E">
        <w:t>Zakona o turističkim zajednicama i promicanju hrvatskog turizma (NN 52/2019)</w:t>
      </w:r>
    </w:p>
    <w:p w:rsidR="00E14CFE" w:rsidRPr="00DD09E0" w:rsidRDefault="00E14CFE" w:rsidP="002A32E8"/>
    <w:p w:rsidR="002A32E8" w:rsidRPr="00DD09E0" w:rsidRDefault="002A32E8" w:rsidP="002A32E8">
      <w:pPr>
        <w:jc w:val="center"/>
        <w:rPr>
          <w:sz w:val="28"/>
          <w:szCs w:val="28"/>
        </w:rPr>
      </w:pPr>
    </w:p>
    <w:p w:rsidR="007724C0" w:rsidRDefault="007724C0" w:rsidP="007724C0">
      <w:pPr>
        <w:rPr>
          <w:b/>
        </w:rPr>
      </w:pPr>
    </w:p>
    <w:p w:rsidR="007724C0" w:rsidRDefault="007724C0" w:rsidP="007724C0">
      <w:pPr>
        <w:rPr>
          <w:b/>
        </w:rPr>
      </w:pPr>
    </w:p>
    <w:p w:rsidR="00744D1E" w:rsidRPr="00497865" w:rsidRDefault="00744D1E" w:rsidP="00744D1E">
      <w:pPr>
        <w:jc w:val="center"/>
        <w:rPr>
          <w:sz w:val="28"/>
          <w:szCs w:val="28"/>
        </w:rPr>
      </w:pPr>
      <w:r w:rsidRPr="00497865">
        <w:rPr>
          <w:sz w:val="28"/>
          <w:szCs w:val="28"/>
        </w:rPr>
        <w:t>Članak 2.</w:t>
      </w:r>
    </w:p>
    <w:p w:rsidR="00744D1E" w:rsidRDefault="00744D1E" w:rsidP="00744D1E"/>
    <w:p w:rsidR="00744D1E" w:rsidRDefault="000A7BB9" w:rsidP="00744D1E">
      <w:r>
        <w:t>Prijedlog Sporazuma</w:t>
      </w:r>
      <w:r w:rsidR="00744D1E">
        <w:t xml:space="preserve"> se nalazi u privitku i čini sastavni dio ove odluke.</w:t>
      </w:r>
    </w:p>
    <w:p w:rsidR="007724C0" w:rsidRDefault="007724C0" w:rsidP="007724C0">
      <w:pPr>
        <w:rPr>
          <w:b/>
        </w:rPr>
      </w:pPr>
    </w:p>
    <w:p w:rsidR="002A32E8" w:rsidRDefault="007724C0" w:rsidP="007724C0">
      <w:r>
        <w:t xml:space="preserve">                                                                                                             </w:t>
      </w:r>
    </w:p>
    <w:p w:rsidR="002A32E8" w:rsidRDefault="002A32E8" w:rsidP="007724C0"/>
    <w:p w:rsidR="002A32E8" w:rsidRDefault="002A32E8" w:rsidP="007724C0"/>
    <w:p w:rsidR="002A32E8" w:rsidRDefault="002A32E8" w:rsidP="002A32E8">
      <w:r>
        <w:t xml:space="preserve">                                                                                                        </w:t>
      </w:r>
    </w:p>
    <w:p w:rsidR="007724C0" w:rsidRDefault="002A32E8" w:rsidP="002A32E8">
      <w:r>
        <w:t xml:space="preserve">                                                                                                             </w:t>
      </w:r>
      <w:r w:rsidR="00432EB7">
        <w:t xml:space="preserve">        Predsjednik</w:t>
      </w:r>
    </w:p>
    <w:p w:rsidR="00432EB7" w:rsidRDefault="00432EB7" w:rsidP="00432EB7">
      <w:pPr>
        <w:jc w:val="center"/>
      </w:pPr>
      <w:r>
        <w:t xml:space="preserve">                                                                                                     TZO Tkon</w:t>
      </w:r>
    </w:p>
    <w:p w:rsidR="007724C0" w:rsidRDefault="00432EB7" w:rsidP="00432EB7">
      <w:pPr>
        <w:jc w:val="center"/>
      </w:pPr>
      <w:r>
        <w:t xml:space="preserve">                                                                                                           Goran Mušćet</w:t>
      </w:r>
    </w:p>
    <w:p w:rsidR="007724C0" w:rsidRDefault="007724C0" w:rsidP="007724C0">
      <w:r>
        <w:t xml:space="preserve">                                                                             </w:t>
      </w:r>
      <w:r w:rsidR="00432EB7">
        <w:t xml:space="preserve">                             </w:t>
      </w:r>
    </w:p>
    <w:p w:rsidR="007724C0" w:rsidRDefault="007724C0" w:rsidP="007724C0"/>
    <w:p w:rsidR="007724C0" w:rsidRDefault="007724C0" w:rsidP="007724C0"/>
    <w:p w:rsidR="007724C0" w:rsidRDefault="007724C0" w:rsidP="007724C0"/>
    <w:p w:rsidR="002A32E8" w:rsidRDefault="002A32E8" w:rsidP="007724C0"/>
    <w:p w:rsidR="0019503E" w:rsidRDefault="0019503E" w:rsidP="007724C0"/>
    <w:p w:rsidR="0019503E" w:rsidRDefault="0019503E" w:rsidP="007724C0"/>
    <w:p w:rsidR="0019503E" w:rsidRDefault="0019503E" w:rsidP="007724C0"/>
    <w:p w:rsidR="0019503E" w:rsidRDefault="0019503E" w:rsidP="007724C0"/>
    <w:p w:rsidR="007724C0" w:rsidRDefault="00432EB7" w:rsidP="007724C0">
      <w:r>
        <w:t>U Tkonu, _________________</w:t>
      </w:r>
      <w:bookmarkStart w:id="0" w:name="_GoBack"/>
      <w:bookmarkEnd w:id="0"/>
    </w:p>
    <w:p w:rsidR="007724C0" w:rsidRDefault="007724C0" w:rsidP="007724C0"/>
    <w:p w:rsidR="007724C0" w:rsidRDefault="007724C0" w:rsidP="007724C0">
      <w:pPr>
        <w:rPr>
          <w:b/>
        </w:rPr>
      </w:pPr>
    </w:p>
    <w:p w:rsidR="007724C0" w:rsidRDefault="007724C0" w:rsidP="007724C0">
      <w:pPr>
        <w:rPr>
          <w:b/>
        </w:rPr>
      </w:pPr>
    </w:p>
    <w:p w:rsidR="007724C0" w:rsidRPr="007724C0" w:rsidRDefault="007724C0" w:rsidP="00DA7DD7"/>
    <w:sectPr w:rsidR="007724C0" w:rsidRPr="007724C0" w:rsidSect="0060632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24C0"/>
    <w:rsid w:val="00000853"/>
    <w:rsid w:val="000A7BB9"/>
    <w:rsid w:val="0019503E"/>
    <w:rsid w:val="002A32E8"/>
    <w:rsid w:val="00343082"/>
    <w:rsid w:val="00374C2C"/>
    <w:rsid w:val="00432EB7"/>
    <w:rsid w:val="00497865"/>
    <w:rsid w:val="00544657"/>
    <w:rsid w:val="00606329"/>
    <w:rsid w:val="006915FC"/>
    <w:rsid w:val="006F1FAA"/>
    <w:rsid w:val="006F434F"/>
    <w:rsid w:val="00744D1E"/>
    <w:rsid w:val="007724C0"/>
    <w:rsid w:val="00790307"/>
    <w:rsid w:val="008F52F0"/>
    <w:rsid w:val="00A005CC"/>
    <w:rsid w:val="00AA5EB5"/>
    <w:rsid w:val="00B915D6"/>
    <w:rsid w:val="00C94994"/>
    <w:rsid w:val="00CD4C27"/>
    <w:rsid w:val="00D01868"/>
    <w:rsid w:val="00DA7DD7"/>
    <w:rsid w:val="00DD09E0"/>
    <w:rsid w:val="00E14CFE"/>
    <w:rsid w:val="00F9589E"/>
    <w:rsid w:val="00FC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70B79F0-F79E-4DAD-AE35-0CBD2F67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4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0409">
    <w:name w:val="box_460409"/>
    <w:basedOn w:val="Normal"/>
    <w:rsid w:val="000A7B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Temeljem članka 22</vt:lpstr>
      <vt:lpstr>Temeljem članka 22</vt:lpstr>
    </vt:vector>
  </TitlesOfParts>
  <Company>kORISNIK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22</dc:title>
  <dc:creator>TZO Privlaka</dc:creator>
  <cp:lastModifiedBy>TZ</cp:lastModifiedBy>
  <cp:revision>2</cp:revision>
  <cp:lastPrinted>2018-03-13T13:24:00Z</cp:lastPrinted>
  <dcterms:created xsi:type="dcterms:W3CDTF">2020-03-13T11:45:00Z</dcterms:created>
  <dcterms:modified xsi:type="dcterms:W3CDTF">2020-03-13T11:45:00Z</dcterms:modified>
</cp:coreProperties>
</file>